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75" w:rsidRDefault="000F3427" w:rsidP="00FF21D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D26">
        <w:rPr>
          <w:lang w:eastAsia="ar-SA"/>
        </w:rPr>
        <w:object w:dxaOrig="921" w:dyaOrig="1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pt" o:ole="" filled="t">
            <v:fill color2="black"/>
            <v:imagedata r:id="rId6" o:title=""/>
          </v:shape>
          <o:OLEObject Type="Embed" ProgID="Word.Document.8" ShapeID="_x0000_i1025" DrawAspect="Content" ObjectID="_1738644159" r:id="rId7"/>
        </w:object>
      </w: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REPUBLIKA HRVATSKA</w:t>
      </w:r>
    </w:p>
    <w:p w:rsidR="00E14B75" w:rsidRDefault="00FF21DB" w:rsidP="000F342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C8">
        <w:rPr>
          <w:rFonts w:ascii="Times New Roman" w:hAnsi="Times New Roman" w:cs="Times New Roman"/>
          <w:b/>
          <w:sz w:val="28"/>
          <w:szCs w:val="28"/>
        </w:rPr>
        <w:t>BRODSKO – POSAVSKA</w:t>
      </w:r>
      <w:r>
        <w:rPr>
          <w:rFonts w:ascii="Times New Roman" w:hAnsi="Times New Roman" w:cs="Times New Roman"/>
          <w:b/>
          <w:sz w:val="28"/>
          <w:szCs w:val="28"/>
        </w:rPr>
        <w:t xml:space="preserve"> ŽUPANIJA</w:t>
      </w:r>
    </w:p>
    <w:p w:rsidR="00FF21DB" w:rsidRDefault="00D71F47" w:rsidP="00FF21D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OPĆINA</w:t>
      </w:r>
      <w:r w:rsidR="009D04C8">
        <w:rPr>
          <w:rFonts w:ascii="Times New Roman" w:hAnsi="Times New Roman" w:cs="Times New Roman"/>
          <w:b/>
          <w:sz w:val="28"/>
          <w:szCs w:val="28"/>
        </w:rPr>
        <w:t xml:space="preserve"> PODCRKAVLJE</w:t>
      </w: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C24" w:rsidRDefault="004D4C24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70813" w:rsidRPr="00270813" w:rsidRDefault="00270813" w:rsidP="0027081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813">
        <w:rPr>
          <w:rFonts w:ascii="Times New Roman" w:hAnsi="Times New Roman" w:cs="Times New Roman"/>
          <w:b/>
          <w:sz w:val="28"/>
          <w:szCs w:val="28"/>
        </w:rPr>
        <w:t xml:space="preserve">Javni natječaj za dodjelu financijskih sredstava udrugama koje pridonose razvoju sporta i kulture </w:t>
      </w:r>
    </w:p>
    <w:p w:rsidR="00270813" w:rsidRPr="00270813" w:rsidRDefault="00270813" w:rsidP="0027081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813" w:rsidRPr="00270813" w:rsidRDefault="00270813" w:rsidP="00270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813">
        <w:rPr>
          <w:rFonts w:ascii="Times New Roman" w:hAnsi="Times New Roman" w:cs="Times New Roman"/>
          <w:b/>
          <w:sz w:val="28"/>
          <w:szCs w:val="28"/>
        </w:rPr>
        <w:t>Obrazac proračuna aktivnosti</w:t>
      </w:r>
    </w:p>
    <w:p w:rsidR="00270813" w:rsidRPr="00270813" w:rsidRDefault="00270813" w:rsidP="0027081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813" w:rsidRPr="00C30A48" w:rsidRDefault="00270813" w:rsidP="00270813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AF2E48">
        <w:rPr>
          <w:rFonts w:ascii="Times New Roman" w:hAnsi="Times New Roman" w:cs="Times New Roman"/>
          <w:sz w:val="28"/>
          <w:szCs w:val="28"/>
        </w:rPr>
        <w:t>Dat</w:t>
      </w:r>
      <w:r w:rsidR="00122B7F">
        <w:rPr>
          <w:rFonts w:ascii="Times New Roman" w:hAnsi="Times New Roman" w:cs="Times New Roman"/>
          <w:sz w:val="28"/>
          <w:szCs w:val="28"/>
        </w:rPr>
        <w:t xml:space="preserve">um objave natječaja: </w:t>
      </w:r>
      <w:r w:rsidR="00C30A48" w:rsidRPr="00C30A48">
        <w:rPr>
          <w:rFonts w:ascii="Times New Roman" w:hAnsi="Times New Roman" w:cs="Times New Roman"/>
          <w:sz w:val="28"/>
          <w:szCs w:val="28"/>
        </w:rPr>
        <w:t>23</w:t>
      </w:r>
      <w:r w:rsidR="00B13358" w:rsidRPr="00C30A48">
        <w:rPr>
          <w:rFonts w:ascii="Times New Roman" w:hAnsi="Times New Roman" w:cs="Times New Roman"/>
          <w:sz w:val="28"/>
          <w:szCs w:val="28"/>
        </w:rPr>
        <w:t xml:space="preserve">. </w:t>
      </w:r>
      <w:r w:rsidR="00122B7F" w:rsidRPr="00C30A48">
        <w:rPr>
          <w:rFonts w:ascii="Times New Roman" w:hAnsi="Times New Roman" w:cs="Times New Roman"/>
          <w:sz w:val="28"/>
          <w:szCs w:val="28"/>
        </w:rPr>
        <w:t>veljače</w:t>
      </w:r>
      <w:r w:rsidR="000F3427" w:rsidRPr="00C30A48">
        <w:rPr>
          <w:rFonts w:ascii="Times New Roman" w:hAnsi="Times New Roman" w:cs="Times New Roman"/>
          <w:sz w:val="28"/>
          <w:szCs w:val="28"/>
        </w:rPr>
        <w:t xml:space="preserve"> 202</w:t>
      </w:r>
      <w:r w:rsidR="003C1195" w:rsidRPr="00C30A48">
        <w:rPr>
          <w:rFonts w:ascii="Times New Roman" w:hAnsi="Times New Roman" w:cs="Times New Roman"/>
          <w:sz w:val="28"/>
          <w:szCs w:val="28"/>
        </w:rPr>
        <w:t>3</w:t>
      </w:r>
      <w:r w:rsidRPr="00C30A48">
        <w:rPr>
          <w:rFonts w:ascii="Times New Roman" w:hAnsi="Times New Roman" w:cs="Times New Roman"/>
          <w:sz w:val="28"/>
          <w:szCs w:val="28"/>
        </w:rPr>
        <w:t>.</w:t>
      </w:r>
    </w:p>
    <w:p w:rsidR="00270813" w:rsidRPr="00C30A48" w:rsidRDefault="00270813" w:rsidP="00270813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270813" w:rsidRPr="00C30A48" w:rsidRDefault="00270813" w:rsidP="00270813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C30A48">
        <w:rPr>
          <w:rFonts w:ascii="Times New Roman" w:hAnsi="Times New Roman" w:cs="Times New Roman"/>
          <w:sz w:val="28"/>
          <w:szCs w:val="28"/>
        </w:rPr>
        <w:t>Rok za dostavu</w:t>
      </w:r>
      <w:r w:rsidR="009F208B" w:rsidRPr="00C30A48">
        <w:rPr>
          <w:rFonts w:ascii="Times New Roman" w:hAnsi="Times New Roman" w:cs="Times New Roman"/>
          <w:sz w:val="28"/>
          <w:szCs w:val="28"/>
        </w:rPr>
        <w:t xml:space="preserve"> prijava na natječaj: </w:t>
      </w:r>
      <w:bookmarkStart w:id="0" w:name="_GoBack"/>
      <w:bookmarkEnd w:id="0"/>
      <w:r w:rsidR="00C30A48" w:rsidRPr="00C30A48">
        <w:rPr>
          <w:rFonts w:ascii="Times New Roman" w:hAnsi="Times New Roman" w:cs="Times New Roman"/>
          <w:sz w:val="28"/>
          <w:szCs w:val="28"/>
        </w:rPr>
        <w:t>24</w:t>
      </w:r>
      <w:r w:rsidR="00B13358" w:rsidRPr="00C30A48">
        <w:rPr>
          <w:rFonts w:ascii="Times New Roman" w:hAnsi="Times New Roman" w:cs="Times New Roman"/>
          <w:sz w:val="28"/>
          <w:szCs w:val="28"/>
        </w:rPr>
        <w:t xml:space="preserve">. </w:t>
      </w:r>
      <w:r w:rsidR="00122B7F" w:rsidRPr="00C30A48">
        <w:rPr>
          <w:rFonts w:ascii="Times New Roman" w:hAnsi="Times New Roman" w:cs="Times New Roman"/>
          <w:sz w:val="28"/>
          <w:szCs w:val="28"/>
        </w:rPr>
        <w:t>ožujka</w:t>
      </w:r>
      <w:r w:rsidR="000F3427" w:rsidRPr="00C30A48">
        <w:rPr>
          <w:rFonts w:ascii="Times New Roman" w:hAnsi="Times New Roman" w:cs="Times New Roman"/>
          <w:sz w:val="28"/>
          <w:szCs w:val="28"/>
        </w:rPr>
        <w:t xml:space="preserve"> 202</w:t>
      </w:r>
      <w:r w:rsidR="003C1195" w:rsidRPr="00C30A48">
        <w:rPr>
          <w:rFonts w:ascii="Times New Roman" w:hAnsi="Times New Roman" w:cs="Times New Roman"/>
          <w:sz w:val="28"/>
          <w:szCs w:val="28"/>
        </w:rPr>
        <w:t>3</w:t>
      </w:r>
      <w:r w:rsidRPr="00C30A48">
        <w:rPr>
          <w:rFonts w:ascii="Times New Roman" w:hAnsi="Times New Roman" w:cs="Times New Roman"/>
          <w:sz w:val="28"/>
          <w:szCs w:val="28"/>
        </w:rPr>
        <w:t>.</w:t>
      </w:r>
    </w:p>
    <w:p w:rsidR="00FF21DB" w:rsidRPr="00AF2E48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Pr="00270813" w:rsidRDefault="00FF21DB" w:rsidP="00FF21D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1DB" w:rsidRPr="00270813" w:rsidRDefault="00FF21DB" w:rsidP="00FF21D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1DB" w:rsidRPr="00270813" w:rsidRDefault="00FF21DB" w:rsidP="00FF21D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1DB" w:rsidRPr="00270813" w:rsidRDefault="00FF21DB" w:rsidP="00FF21D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072" w:type="dxa"/>
        <w:tblLayout w:type="fixed"/>
        <w:tblLook w:val="04A0"/>
      </w:tblPr>
      <w:tblGrid>
        <w:gridCol w:w="3402"/>
        <w:gridCol w:w="5670"/>
      </w:tblGrid>
      <w:tr w:rsidR="00D71F47" w:rsidRPr="00FF21DB" w:rsidTr="00076C2E">
        <w:tc>
          <w:tcPr>
            <w:tcW w:w="9072" w:type="dxa"/>
            <w:gridSpan w:val="2"/>
          </w:tcPr>
          <w:p w:rsidR="00D71F47" w:rsidRDefault="00D71F47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aktivnosti:</w:t>
            </w:r>
          </w:p>
          <w:p w:rsidR="00D71F47" w:rsidRDefault="00D71F47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F47" w:rsidRPr="00FF21DB" w:rsidRDefault="00D71F47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1DB" w:rsidRPr="00FF21DB" w:rsidTr="005F3FED">
        <w:tc>
          <w:tcPr>
            <w:tcW w:w="3402" w:type="dxa"/>
          </w:tcPr>
          <w:p w:rsidR="00FF21DB" w:rsidRDefault="00FF21DB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F21DB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  <w:p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186" w:rsidRPr="00FF21DB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F21DB" w:rsidRPr="00FF21DB" w:rsidRDefault="00FF21DB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1DB" w:rsidRPr="00FF21DB" w:rsidTr="005F3FED">
        <w:tc>
          <w:tcPr>
            <w:tcW w:w="3402" w:type="dxa"/>
          </w:tcPr>
          <w:p w:rsidR="00FF21DB" w:rsidRDefault="00FF21DB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F21DB">
              <w:rPr>
                <w:rFonts w:ascii="Times New Roman" w:hAnsi="Times New Roman" w:cs="Times New Roman"/>
                <w:sz w:val="24"/>
                <w:szCs w:val="24"/>
              </w:rPr>
              <w:t>2. Ukupan iznos sredstava koji se traži</w:t>
            </w:r>
          </w:p>
          <w:p w:rsidR="003E5186" w:rsidRPr="00FF21DB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F21DB" w:rsidRPr="00FF21DB" w:rsidRDefault="00FF21DB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1DB" w:rsidRPr="00FF21DB" w:rsidTr="005F3FED">
        <w:tc>
          <w:tcPr>
            <w:tcW w:w="3402" w:type="dxa"/>
          </w:tcPr>
          <w:p w:rsidR="00FF21DB" w:rsidRPr="00FF21DB" w:rsidRDefault="00FF21DB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F21DB">
              <w:rPr>
                <w:rFonts w:ascii="Times New Roman" w:hAnsi="Times New Roman" w:cs="Times New Roman"/>
                <w:sz w:val="24"/>
                <w:szCs w:val="24"/>
              </w:rPr>
              <w:t>3. Predloženi rok i način isplate</w:t>
            </w:r>
          </w:p>
          <w:p w:rsidR="00FF21DB" w:rsidRDefault="00FF21DB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186" w:rsidRPr="00FF21DB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F21DB" w:rsidRPr="00FF21DB" w:rsidRDefault="00FF21DB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ED" w:rsidRPr="00FF21DB" w:rsidTr="003E5186">
        <w:trPr>
          <w:trHeight w:val="601"/>
        </w:trPr>
        <w:tc>
          <w:tcPr>
            <w:tcW w:w="9072" w:type="dxa"/>
            <w:gridSpan w:val="2"/>
          </w:tcPr>
          <w:p w:rsidR="005F3FED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Troškovi aktivnosti</w:t>
            </w:r>
          </w:p>
          <w:p w:rsidR="003E5186" w:rsidRPr="00FF21DB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1DB" w:rsidRPr="00FF21DB" w:rsidTr="005F3FED">
        <w:tc>
          <w:tcPr>
            <w:tcW w:w="3402" w:type="dxa"/>
          </w:tcPr>
          <w:p w:rsidR="00FF21DB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Nastupi i natjecanja</w:t>
            </w:r>
          </w:p>
          <w:p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186" w:rsidRPr="00FF21DB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F21DB" w:rsidRPr="00FF21DB" w:rsidRDefault="00FF21DB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ED" w:rsidRPr="00FF21DB" w:rsidTr="005F3FED">
        <w:tc>
          <w:tcPr>
            <w:tcW w:w="3402" w:type="dxa"/>
          </w:tcPr>
          <w:p w:rsidR="005F3FED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Održavanje terena</w:t>
            </w:r>
          </w:p>
          <w:p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F3FED" w:rsidRPr="00FF21DB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ED" w:rsidRPr="00FF21DB" w:rsidTr="005F3FED">
        <w:tc>
          <w:tcPr>
            <w:tcW w:w="3402" w:type="dxa"/>
          </w:tcPr>
          <w:p w:rsidR="005F3FED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Oprema i roba</w:t>
            </w:r>
          </w:p>
          <w:p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F3FED" w:rsidRPr="00FF21DB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ED" w:rsidRPr="00FF21DB" w:rsidTr="005F3FED">
        <w:tc>
          <w:tcPr>
            <w:tcW w:w="3402" w:type="dxa"/>
          </w:tcPr>
          <w:p w:rsidR="005F3FED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 Ostali troškovi</w:t>
            </w:r>
          </w:p>
          <w:p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F3FED" w:rsidRPr="00FF21DB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ED" w:rsidRPr="00FF21DB" w:rsidTr="005F3FED">
        <w:tc>
          <w:tcPr>
            <w:tcW w:w="3402" w:type="dxa"/>
          </w:tcPr>
          <w:p w:rsidR="005F3FED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(4.1.+4.2.+4.3+4.4)</w:t>
            </w:r>
          </w:p>
          <w:p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186" w:rsidRDefault="003E5186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F3FED" w:rsidRPr="00FF21DB" w:rsidRDefault="005F3FED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1DB" w:rsidRDefault="00FF21DB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3E5186" w:rsidRDefault="003E5186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3E5186" w:rsidRDefault="003E5186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3E5186" w:rsidRDefault="003E5186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3E5186" w:rsidRDefault="003E5186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3E5186" w:rsidRDefault="003E5186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3E5186" w:rsidRDefault="003E5186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3E5186" w:rsidRDefault="003E5186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3E5186" w:rsidRDefault="003E5186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3E5186" w:rsidRDefault="009B3A58" w:rsidP="003E51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 </w:t>
      </w:r>
      <w:r w:rsidR="003E5186">
        <w:rPr>
          <w:rFonts w:ascii="Times New Roman" w:hAnsi="Times New Roman" w:cs="Times New Roman"/>
          <w:sz w:val="24"/>
          <w:szCs w:val="24"/>
        </w:rPr>
        <w:t xml:space="preserve">      ___________________________</w:t>
      </w:r>
    </w:p>
    <w:p w:rsidR="003E5186" w:rsidRDefault="009B3A58" w:rsidP="006564BD">
      <w:pPr>
        <w:pStyle w:val="Bezprored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(Mjesto i datum)</w:t>
      </w:r>
      <w:r w:rsidR="006564BD">
        <w:rPr>
          <w:rFonts w:ascii="Times New Roman" w:hAnsi="Times New Roman" w:cs="Times New Roman"/>
          <w:sz w:val="20"/>
          <w:szCs w:val="20"/>
        </w:rPr>
        <w:tab/>
      </w:r>
      <w:r w:rsidR="006564BD">
        <w:rPr>
          <w:rFonts w:ascii="Times New Roman" w:hAnsi="Times New Roman" w:cs="Times New Roman"/>
          <w:sz w:val="20"/>
          <w:szCs w:val="20"/>
        </w:rPr>
        <w:tab/>
      </w:r>
      <w:r w:rsidR="006564BD">
        <w:rPr>
          <w:rFonts w:ascii="Times New Roman" w:hAnsi="Times New Roman" w:cs="Times New Roman"/>
          <w:sz w:val="20"/>
          <w:szCs w:val="20"/>
        </w:rPr>
        <w:tab/>
      </w:r>
      <w:r w:rsidR="006564BD">
        <w:rPr>
          <w:rFonts w:ascii="Times New Roman" w:hAnsi="Times New Roman" w:cs="Times New Roman"/>
          <w:sz w:val="20"/>
          <w:szCs w:val="20"/>
        </w:rPr>
        <w:tab/>
      </w:r>
      <w:r w:rsidR="006564BD">
        <w:rPr>
          <w:rFonts w:ascii="Times New Roman" w:hAnsi="Times New Roman" w:cs="Times New Roman"/>
          <w:sz w:val="20"/>
          <w:szCs w:val="20"/>
        </w:rPr>
        <w:tab/>
      </w:r>
      <w:r w:rsidR="006564BD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3E5186"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:rsidR="003E5186" w:rsidRPr="003E5186" w:rsidRDefault="003E5186" w:rsidP="003E5186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i pečat organizacije)</w:t>
      </w:r>
    </w:p>
    <w:sectPr w:rsidR="003E5186" w:rsidRPr="003E5186" w:rsidSect="00E60E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FFA" w:rsidRDefault="009C1FFA" w:rsidP="003E5186">
      <w:pPr>
        <w:spacing w:after="0" w:line="240" w:lineRule="auto"/>
      </w:pPr>
      <w:r>
        <w:separator/>
      </w:r>
    </w:p>
  </w:endnote>
  <w:endnote w:type="continuationSeparator" w:id="0">
    <w:p w:rsidR="009C1FFA" w:rsidRDefault="009C1FFA" w:rsidP="003E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FFA" w:rsidRDefault="009C1FFA" w:rsidP="003E5186">
      <w:pPr>
        <w:spacing w:after="0" w:line="240" w:lineRule="auto"/>
      </w:pPr>
      <w:r>
        <w:separator/>
      </w:r>
    </w:p>
  </w:footnote>
  <w:footnote w:type="continuationSeparator" w:id="0">
    <w:p w:rsidR="009C1FFA" w:rsidRDefault="009C1FFA" w:rsidP="003E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186" w:rsidRPr="003E5186" w:rsidRDefault="003E5186" w:rsidP="003E5186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proračuna aktivnosti – A7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1DB"/>
    <w:rsid w:val="000F3427"/>
    <w:rsid w:val="00122B7F"/>
    <w:rsid w:val="0016356C"/>
    <w:rsid w:val="0026613D"/>
    <w:rsid w:val="00270813"/>
    <w:rsid w:val="002B3521"/>
    <w:rsid w:val="002C590F"/>
    <w:rsid w:val="002E30C0"/>
    <w:rsid w:val="00327AA7"/>
    <w:rsid w:val="003A1DEE"/>
    <w:rsid w:val="003C1195"/>
    <w:rsid w:val="003D1576"/>
    <w:rsid w:val="003E5186"/>
    <w:rsid w:val="00404AE8"/>
    <w:rsid w:val="004733DF"/>
    <w:rsid w:val="004C0C24"/>
    <w:rsid w:val="004D4C24"/>
    <w:rsid w:val="00593C6F"/>
    <w:rsid w:val="005F3FED"/>
    <w:rsid w:val="006564BD"/>
    <w:rsid w:val="00996273"/>
    <w:rsid w:val="009B3A58"/>
    <w:rsid w:val="009C1FFA"/>
    <w:rsid w:val="009D04C8"/>
    <w:rsid w:val="009F208B"/>
    <w:rsid w:val="00A76958"/>
    <w:rsid w:val="00AA7F6F"/>
    <w:rsid w:val="00AF2E48"/>
    <w:rsid w:val="00B13358"/>
    <w:rsid w:val="00B37F15"/>
    <w:rsid w:val="00B47367"/>
    <w:rsid w:val="00BD0706"/>
    <w:rsid w:val="00C16591"/>
    <w:rsid w:val="00C30A48"/>
    <w:rsid w:val="00C5378E"/>
    <w:rsid w:val="00D71F47"/>
    <w:rsid w:val="00DA03A1"/>
    <w:rsid w:val="00E14B75"/>
    <w:rsid w:val="00E60EC9"/>
    <w:rsid w:val="00FE6D83"/>
    <w:rsid w:val="00FF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E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F21DB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FF2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3E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5186"/>
  </w:style>
  <w:style w:type="paragraph" w:styleId="Podnoje">
    <w:name w:val="footer"/>
    <w:basedOn w:val="Normal"/>
    <w:link w:val="PodnojeChar"/>
    <w:uiPriority w:val="99"/>
    <w:unhideWhenUsed/>
    <w:rsid w:val="003E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5186"/>
  </w:style>
  <w:style w:type="paragraph" w:styleId="Tekstbalonia">
    <w:name w:val="Balloon Text"/>
    <w:basedOn w:val="Normal"/>
    <w:link w:val="TekstbaloniaChar"/>
    <w:uiPriority w:val="99"/>
    <w:semiHidden/>
    <w:unhideWhenUsed/>
    <w:rsid w:val="00E1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Dokument_programa_Microsoft_Office_Word_97_-_2003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Načelnik</cp:lastModifiedBy>
  <cp:revision>6</cp:revision>
  <dcterms:created xsi:type="dcterms:W3CDTF">2022-02-09T13:27:00Z</dcterms:created>
  <dcterms:modified xsi:type="dcterms:W3CDTF">2023-02-23T06:56:00Z</dcterms:modified>
</cp:coreProperties>
</file>